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C" w:rsidRDefault="000D202E" w:rsidP="000D202E">
      <w:pPr>
        <w:jc w:val="right"/>
      </w:pPr>
      <w:r>
        <w:t>Name____________________</w:t>
      </w:r>
    </w:p>
    <w:p w:rsidR="000D202E" w:rsidRDefault="000D202E" w:rsidP="000D202E">
      <w:pPr>
        <w:jc w:val="right"/>
      </w:pPr>
      <w:r>
        <w:t>Date__________________</w:t>
      </w:r>
    </w:p>
    <w:p w:rsidR="000D202E" w:rsidRDefault="000D202E" w:rsidP="000D202E">
      <w:pPr>
        <w:jc w:val="right"/>
      </w:pPr>
      <w:r>
        <w:t>Period_________</w:t>
      </w:r>
    </w:p>
    <w:p w:rsidR="000D202E" w:rsidRDefault="000D202E" w:rsidP="000D202E">
      <w:pPr>
        <w:jc w:val="right"/>
      </w:pPr>
    </w:p>
    <w:p w:rsidR="000D202E" w:rsidRDefault="000D202E" w:rsidP="000D202E">
      <w:pPr>
        <w:jc w:val="center"/>
      </w:pPr>
      <w:r>
        <w:t>Genre Note-Catcher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  <w:r>
              <w:t>Genre</w:t>
            </w:r>
          </w:p>
        </w:tc>
        <w:tc>
          <w:tcPr>
            <w:tcW w:w="5044" w:type="dxa"/>
          </w:tcPr>
          <w:p w:rsidR="000D202E" w:rsidRDefault="000D202E" w:rsidP="000D202E">
            <w:pPr>
              <w:jc w:val="center"/>
            </w:pPr>
            <w:r>
              <w:t>Characteristics</w:t>
            </w: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7C0B86" w:rsidP="000D202E">
            <w:pPr>
              <w:jc w:val="center"/>
            </w:pPr>
            <w:r>
              <w:t>Fantasy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0D202E" w:rsidRDefault="007C0B86" w:rsidP="00DA4A14">
            <w:pPr>
              <w:pStyle w:val="ListParagraph"/>
              <w:numPr>
                <w:ilvl w:val="0"/>
                <w:numId w:val="1"/>
              </w:numPr>
            </w:pPr>
            <w:r>
              <w:t>Contains elements that are not are realistic</w:t>
            </w:r>
          </w:p>
          <w:p w:rsidR="007C0B86" w:rsidRDefault="007C0B86" w:rsidP="00DA4A14">
            <w:pPr>
              <w:pStyle w:val="ListParagraph"/>
              <w:numPr>
                <w:ilvl w:val="0"/>
                <w:numId w:val="1"/>
              </w:numPr>
            </w:pPr>
            <w:r>
              <w:t>Talking animals</w:t>
            </w:r>
          </w:p>
          <w:p w:rsidR="007C0B86" w:rsidRDefault="007C0B86" w:rsidP="00DA4A14">
            <w:pPr>
              <w:pStyle w:val="ListParagraph"/>
              <w:numPr>
                <w:ilvl w:val="0"/>
                <w:numId w:val="1"/>
              </w:numPr>
            </w:pPr>
            <w:r>
              <w:t>Magical powers</w:t>
            </w:r>
          </w:p>
          <w:p w:rsidR="007C0B86" w:rsidRDefault="007C0B86" w:rsidP="00DA4A14">
            <w:pPr>
              <w:pStyle w:val="ListParagraph"/>
              <w:numPr>
                <w:ilvl w:val="0"/>
                <w:numId w:val="1"/>
              </w:numPr>
            </w:pPr>
            <w:r>
              <w:t xml:space="preserve">Often set </w:t>
            </w:r>
            <w:r w:rsidR="00967DF3">
              <w:t>in</w:t>
            </w:r>
            <w:r>
              <w:t xml:space="preserve"> a medieval universe</w:t>
            </w:r>
          </w:p>
          <w:p w:rsidR="007C0B86" w:rsidRDefault="007C0B86" w:rsidP="00DA4A14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</w:t>
            </w:r>
            <w:r w:rsidR="00967DF3">
              <w:t>involving</w:t>
            </w:r>
            <w:r>
              <w:t xml:space="preserve"> mythical beings</w:t>
            </w: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A4A14" w:rsidP="000D202E">
            <w:pPr>
              <w:jc w:val="center"/>
            </w:pPr>
            <w:r>
              <w:t>Historical Fiction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stories centered around the basis of a partially historical situation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a novel set in a historical period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A4A14" w:rsidP="000D202E">
            <w:pPr>
              <w:jc w:val="center"/>
            </w:pPr>
            <w:r>
              <w:t>Mystery</w:t>
            </w: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ind w:left="360"/>
            </w:pPr>
            <w:r>
              <w:t>a novel involving: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strangeness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solving a puzzling event or situation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 xml:space="preserve"> something unknown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solving a crime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centered around a person who investigates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wrongdoing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centered around a person or persons employed to obtain secret information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A4A14" w:rsidP="000D202E">
            <w:pPr>
              <w:jc w:val="center"/>
            </w:pPr>
            <w:r>
              <w:t>Realistic Fiction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stories that take place in modern times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characters are involved in events that could happen.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A4A14" w:rsidP="000D202E">
            <w:pPr>
              <w:jc w:val="center"/>
            </w:pPr>
            <w:r>
              <w:t>Science Fiction</w:t>
            </w: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stories that often tell about science and technology of the future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stories involving partially true partially fiction laws or theories of science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Settings: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in the future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in space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 xml:space="preserve"> on a different world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 xml:space="preserve"> in a different universe or dimension 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DA4A14" w:rsidP="000D202E">
            <w:pPr>
              <w:jc w:val="center"/>
            </w:pPr>
            <w:r>
              <w:lastRenderedPageBreak/>
              <w:t>Traditional Literature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long ago setting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uses magic or exaggeration to solve problems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story is passed down from other generations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A4A14" w:rsidP="000D202E">
            <w:pPr>
              <w:jc w:val="center"/>
            </w:pPr>
            <w:r>
              <w:t>Fairy Tales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ab/>
              <w:t>magic is used to solve problems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imaginary characters and events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frequently contains patterns of three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frequently</w:t>
            </w:r>
            <w:proofErr w:type="gramEnd"/>
            <w:r>
              <w:t xml:space="preserve"> begins with “Once upon a time...”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frequently</w:t>
            </w:r>
            <w:proofErr w:type="gramEnd"/>
            <w:r>
              <w:t xml:space="preserve"> ends with “...and they lived happily ever after.”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good conquering evil</w:t>
            </w:r>
          </w:p>
          <w:p w:rsidR="000D202E" w:rsidRDefault="000D202E" w:rsidP="00DA4A14">
            <w:pPr>
              <w:tabs>
                <w:tab w:val="left" w:pos="532"/>
              </w:tabs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A4A14" w:rsidP="000D202E">
            <w:pPr>
              <w:jc w:val="center"/>
            </w:pPr>
            <w:r>
              <w:t>Folk Tales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story is passed down from other generations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frequently contains a message</w:t>
            </w:r>
          </w:p>
          <w:p w:rsidR="00DA4A14" w:rsidRDefault="00DA4A14" w:rsidP="000D202E">
            <w:pPr>
              <w:jc w:val="center"/>
            </w:pPr>
          </w:p>
          <w:p w:rsidR="000D202E" w:rsidRPr="00DA4A14" w:rsidRDefault="000D202E" w:rsidP="00DA4A14">
            <w:pPr>
              <w:ind w:firstLine="720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A4A14" w:rsidP="000D202E">
            <w:pPr>
              <w:jc w:val="center"/>
            </w:pPr>
            <w:r>
              <w:t>Fables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animals that act like humans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r>
              <w:t>purpose of the story is to teach a lesson</w:t>
            </w:r>
          </w:p>
          <w:p w:rsidR="00DA4A14" w:rsidRDefault="00DA4A14" w:rsidP="00DA4A1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frequently</w:t>
            </w:r>
            <w:proofErr w:type="gramEnd"/>
            <w:r>
              <w:t xml:space="preserve"> ends with “...the moral of the story is...”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480991" w:rsidP="000D202E">
            <w:pPr>
              <w:jc w:val="center"/>
            </w:pPr>
            <w:r>
              <w:t>Informational</w:t>
            </w: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480991" w:rsidRDefault="00480991" w:rsidP="00480991">
            <w:pPr>
              <w:pStyle w:val="ListParagraph"/>
              <w:numPr>
                <w:ilvl w:val="0"/>
                <w:numId w:val="2"/>
              </w:numPr>
            </w:pPr>
            <w:r>
              <w:t>tells factual information about people, events, or places</w:t>
            </w:r>
          </w:p>
          <w:p w:rsidR="00480991" w:rsidRDefault="00480991" w:rsidP="00480991">
            <w:pPr>
              <w:pStyle w:val="ListParagraph"/>
              <w:numPr>
                <w:ilvl w:val="0"/>
                <w:numId w:val="2"/>
              </w:numPr>
            </w:pPr>
            <w:r>
              <w:t>may have maps, photos, diagrams, illustrations, or charts to help explain the facts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480991" w:rsidP="000D202E">
            <w:pPr>
              <w:jc w:val="center"/>
            </w:pPr>
            <w:r>
              <w:t>Biographies</w:t>
            </w: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480991" w:rsidRDefault="00480991" w:rsidP="00480991">
            <w:pPr>
              <w:pStyle w:val="ListParagraph"/>
              <w:numPr>
                <w:ilvl w:val="0"/>
                <w:numId w:val="2"/>
              </w:numPr>
            </w:pPr>
            <w:r>
              <w:t>a true story about a person’s life written by another person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480991" w:rsidP="000D202E">
            <w:pPr>
              <w:jc w:val="center"/>
            </w:pPr>
            <w:r>
              <w:t xml:space="preserve">Autobiographies </w:t>
            </w: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480991" w:rsidRDefault="00480991" w:rsidP="00480991">
            <w:pPr>
              <w:pStyle w:val="ListParagraph"/>
              <w:numPr>
                <w:ilvl w:val="0"/>
                <w:numId w:val="2"/>
              </w:numPr>
            </w:pPr>
            <w:r>
              <w:t>a true story about a person’s life written by the person themselves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480991" w:rsidP="000D202E">
            <w:pPr>
              <w:jc w:val="center"/>
            </w:pPr>
            <w:r>
              <w:t>Reference Materials</w:t>
            </w: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480991" w:rsidRDefault="00480991" w:rsidP="00480991">
            <w:pPr>
              <w:pStyle w:val="ListParagraph"/>
              <w:numPr>
                <w:ilvl w:val="0"/>
                <w:numId w:val="2"/>
              </w:numPr>
            </w:pPr>
            <w:r>
              <w:t>including the encyclopedia, atlas, dictionary, thesaurus, or almanac</w:t>
            </w:r>
          </w:p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480991" w:rsidP="000D202E">
            <w:pPr>
              <w:jc w:val="center"/>
            </w:pPr>
            <w:r>
              <w:t>Non-Fiction</w:t>
            </w: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480991" w:rsidRDefault="00480991" w:rsidP="00480991">
            <w:pPr>
              <w:pStyle w:val="ListParagraph"/>
              <w:numPr>
                <w:ilvl w:val="0"/>
                <w:numId w:val="2"/>
              </w:numPr>
            </w:pPr>
            <w:r>
              <w:t>informational article or story usually about one topic</w:t>
            </w:r>
          </w:p>
          <w:p w:rsidR="00480991" w:rsidRDefault="00480991" w:rsidP="00480991">
            <w:pPr>
              <w:pStyle w:val="ListParagraph"/>
              <w:numPr>
                <w:ilvl w:val="0"/>
                <w:numId w:val="2"/>
              </w:numPr>
            </w:pPr>
            <w:r>
              <w:t>may have maps, photos, diagrams, illustrations, or charts to help explain the facts</w:t>
            </w:r>
          </w:p>
          <w:p w:rsidR="000D202E" w:rsidRDefault="000D202E" w:rsidP="000D202E">
            <w:pPr>
              <w:jc w:val="center"/>
            </w:pPr>
            <w:bookmarkStart w:id="0" w:name="_GoBack"/>
            <w:bookmarkEnd w:id="0"/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</w:tc>
      </w:tr>
      <w:tr w:rsidR="000D202E" w:rsidTr="000D202E">
        <w:trPr>
          <w:trHeight w:val="674"/>
        </w:trPr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  <w:p w:rsidR="00D65AF5" w:rsidRDefault="00D65AF5" w:rsidP="000D202E">
            <w:pPr>
              <w:jc w:val="center"/>
            </w:pPr>
          </w:p>
        </w:tc>
        <w:tc>
          <w:tcPr>
            <w:tcW w:w="5044" w:type="dxa"/>
          </w:tcPr>
          <w:p w:rsidR="000D202E" w:rsidRDefault="000D202E" w:rsidP="000D202E">
            <w:pPr>
              <w:jc w:val="center"/>
            </w:pPr>
          </w:p>
        </w:tc>
      </w:tr>
    </w:tbl>
    <w:p w:rsidR="000D202E" w:rsidRDefault="000D202E" w:rsidP="000D202E">
      <w:pPr>
        <w:jc w:val="center"/>
      </w:pPr>
    </w:p>
    <w:sectPr w:rsidR="000D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635"/>
    <w:multiLevelType w:val="hybridMultilevel"/>
    <w:tmpl w:val="8F5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4B1"/>
    <w:multiLevelType w:val="hybridMultilevel"/>
    <w:tmpl w:val="0A3C239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E"/>
    <w:rsid w:val="000D202E"/>
    <w:rsid w:val="00480991"/>
    <w:rsid w:val="007C0B86"/>
    <w:rsid w:val="00967DF3"/>
    <w:rsid w:val="009A362C"/>
    <w:rsid w:val="00D65AF5"/>
    <w:rsid w:val="00DA4A14"/>
    <w:rsid w:val="00F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2013-08-29T21:51:00Z</dcterms:created>
  <dcterms:modified xsi:type="dcterms:W3CDTF">2013-08-29T21:51:00Z</dcterms:modified>
</cp:coreProperties>
</file>